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32" w:rsidRDefault="00EF2C32" w:rsidP="00EF2C32">
      <w:pPr>
        <w:contextualSpacing/>
        <w:jc w:val="center"/>
        <w:rPr>
          <w:b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1C874AF7" wp14:editId="0D53B17D">
            <wp:extent cx="2885348" cy="880031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71" cy="89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30" w:rsidRDefault="00EF2C32" w:rsidP="00EF2C32">
      <w:pPr>
        <w:contextualSpacing/>
      </w:pPr>
      <w:r w:rsidRPr="00B92789">
        <w:rPr>
          <w:b/>
        </w:rPr>
        <w:t>DATE:</w:t>
      </w:r>
      <w:r w:rsidR="00035174">
        <w:t xml:space="preserve"> </w:t>
      </w:r>
      <w:r w:rsidR="00035174">
        <w:tab/>
      </w:r>
      <w:r w:rsidR="00035174">
        <w:tab/>
      </w:r>
      <w:r w:rsidR="00574955">
        <w:t>February 24, 2016</w:t>
      </w:r>
    </w:p>
    <w:p w:rsidR="00EF2C32" w:rsidRDefault="00EF2C32" w:rsidP="00EF2C32">
      <w:pPr>
        <w:contextualSpacing/>
      </w:pPr>
      <w:r w:rsidRPr="00B92789">
        <w:rPr>
          <w:b/>
        </w:rPr>
        <w:t>CONTACT:</w:t>
      </w:r>
      <w:r>
        <w:tab/>
        <w:t>Dan Wartelle, Special Olympics Washington</w:t>
      </w:r>
    </w:p>
    <w:p w:rsidR="00EF2C32" w:rsidRDefault="00EF2C32" w:rsidP="00EF2C32">
      <w:r w:rsidRPr="00B92789">
        <w:rPr>
          <w:b/>
        </w:rPr>
        <w:t>PHONE:</w:t>
      </w:r>
      <w:r w:rsidRPr="00B92789">
        <w:rPr>
          <w:b/>
        </w:rPr>
        <w:tab/>
      </w:r>
      <w:r>
        <w:tab/>
        <w:t xml:space="preserve">(206) 795-0965, </w:t>
      </w:r>
      <w:hyperlink r:id="rId6" w:history="1">
        <w:r w:rsidRPr="00EE7065">
          <w:rPr>
            <w:rStyle w:val="Hyperlink"/>
          </w:rPr>
          <w:t>dwartelle@sowa.org</w:t>
        </w:r>
      </w:hyperlink>
      <w:r>
        <w:t xml:space="preserve"> </w:t>
      </w:r>
    </w:p>
    <w:p w:rsidR="00EF2C32" w:rsidRPr="00EC3035" w:rsidRDefault="00574955" w:rsidP="00EF2C32">
      <w:pPr>
        <w:contextualSpacing/>
        <w:jc w:val="center"/>
        <w:rPr>
          <w:b/>
          <w:sz w:val="24"/>
          <w:szCs w:val="24"/>
        </w:rPr>
      </w:pPr>
      <w:r w:rsidRPr="00EC3035">
        <w:rPr>
          <w:b/>
          <w:sz w:val="24"/>
          <w:szCs w:val="24"/>
        </w:rPr>
        <w:t>2016</w:t>
      </w:r>
      <w:r w:rsidR="00EF2C32" w:rsidRPr="00EC3035">
        <w:rPr>
          <w:b/>
          <w:sz w:val="24"/>
          <w:szCs w:val="24"/>
        </w:rPr>
        <w:t xml:space="preserve"> SPECIAL OLYMPICS WASHINGTON WINTER GAMES</w:t>
      </w:r>
    </w:p>
    <w:p w:rsidR="00574955" w:rsidRPr="00EC3035" w:rsidRDefault="00574955" w:rsidP="00EF2C32">
      <w:pPr>
        <w:contextualSpacing/>
        <w:jc w:val="center"/>
        <w:rPr>
          <w:b/>
          <w:sz w:val="24"/>
          <w:szCs w:val="24"/>
        </w:rPr>
      </w:pPr>
      <w:r w:rsidRPr="00EC3035">
        <w:rPr>
          <w:b/>
          <w:sz w:val="24"/>
          <w:szCs w:val="24"/>
        </w:rPr>
        <w:t>#RaiseYourGame for a NEW Special Olympics Washington</w:t>
      </w:r>
      <w:r w:rsidR="00FE5188" w:rsidRPr="00EC3035">
        <w:rPr>
          <w:b/>
          <w:sz w:val="24"/>
          <w:szCs w:val="24"/>
        </w:rPr>
        <w:t>!</w:t>
      </w:r>
    </w:p>
    <w:p w:rsidR="00EF2C32" w:rsidRDefault="00EF2C32" w:rsidP="00EF2C32">
      <w:pPr>
        <w:contextualSpacing/>
        <w:jc w:val="center"/>
        <w:rPr>
          <w:b/>
        </w:rPr>
      </w:pPr>
    </w:p>
    <w:p w:rsidR="00EF2C32" w:rsidRDefault="00016D91" w:rsidP="00EF2C32">
      <w:pPr>
        <w:contextualSpacing/>
        <w:jc w:val="both"/>
      </w:pPr>
      <w:r>
        <w:t>More than 1,5</w:t>
      </w:r>
      <w:r w:rsidR="00EF2C32">
        <w:t>00 Special Olympics athletes</w:t>
      </w:r>
      <w:r w:rsidR="00D51501">
        <w:t xml:space="preserve"> competing in Alpine, Basketball, Figure Skating, Nordic, Snowboarding and Speed Skating</w:t>
      </w:r>
      <w:r w:rsidR="00EF2C32">
        <w:t xml:space="preserve"> will represent Washington hometowns ranging from Bellingham to Vancouver an</w:t>
      </w:r>
      <w:r w:rsidR="00574955">
        <w:t>d Seattle to Spokane at the 2016</w:t>
      </w:r>
      <w:r w:rsidR="00EF2C32">
        <w:t xml:space="preserve"> Special Olympics </w:t>
      </w:r>
      <w:r w:rsidR="00B333DD">
        <w:t xml:space="preserve">Washington </w:t>
      </w:r>
      <w:r w:rsidR="00EF2C32">
        <w:t>Winte</w:t>
      </w:r>
      <w:r w:rsidR="00383E30">
        <w:t>r</w:t>
      </w:r>
      <w:r w:rsidR="00EC6D3C">
        <w:t xml:space="preserve"> Games in Wenatche</w:t>
      </w:r>
      <w:r w:rsidR="00574955">
        <w:t>e, East Wenatchee &amp; Leavenworth, March 4</w:t>
      </w:r>
      <w:r w:rsidR="00EC6D3C">
        <w:t>-</w:t>
      </w:r>
      <w:r w:rsidR="00574955">
        <w:t>6.</w:t>
      </w:r>
    </w:p>
    <w:p w:rsidR="00EF2C32" w:rsidRDefault="00EF2C32" w:rsidP="00EF2C32">
      <w:pPr>
        <w:contextualSpacing/>
        <w:jc w:val="both"/>
      </w:pPr>
    </w:p>
    <w:p w:rsidR="00EF2C32" w:rsidRDefault="00D510A2" w:rsidP="00EF2C32">
      <w:pPr>
        <w:contextualSpacing/>
        <w:jc w:val="both"/>
      </w:pPr>
      <w:r>
        <w:t>Opening Ceremony</w:t>
      </w:r>
      <w:r w:rsidR="00EF2C32">
        <w:t xml:space="preserve"> will be held at the Town Toyota Center</w:t>
      </w:r>
      <w:r w:rsidR="00383E30">
        <w:t xml:space="preserve"> in </w:t>
      </w:r>
      <w:r w:rsidR="00574955">
        <w:t>Wenatchee on Friday, March 4</w:t>
      </w:r>
      <w:r w:rsidR="00EC6D3C">
        <w:t xml:space="preserve"> beginning at 7</w:t>
      </w:r>
      <w:r w:rsidR="00AF03C5">
        <w:t xml:space="preserve"> p.m. and will feature </w:t>
      </w:r>
      <w:r w:rsidR="00AF03C5" w:rsidRPr="00EC3035">
        <w:rPr>
          <w:u w:val="single"/>
        </w:rPr>
        <w:t>Grand Marshal</w:t>
      </w:r>
      <w:r w:rsidR="00476D24">
        <w:rPr>
          <w:u w:val="single"/>
        </w:rPr>
        <w:t xml:space="preserve"> Brooklyn</w:t>
      </w:r>
      <w:r w:rsidR="00425A06">
        <w:rPr>
          <w:u w:val="single"/>
        </w:rPr>
        <w:t xml:space="preserve"> Holton</w:t>
      </w:r>
      <w:r w:rsidR="00574955" w:rsidRPr="00EC3035">
        <w:rPr>
          <w:u w:val="single"/>
        </w:rPr>
        <w:t>, U.S</w:t>
      </w:r>
      <w:r w:rsidR="00AF03C5" w:rsidRPr="00EC3035">
        <w:rPr>
          <w:u w:val="single"/>
        </w:rPr>
        <w:t>.</w:t>
      </w:r>
      <w:r w:rsidR="00574955" w:rsidRPr="00EC3035">
        <w:rPr>
          <w:u w:val="single"/>
        </w:rPr>
        <w:t xml:space="preserve"> Olympic Bobsledder &amp; Blue Thunder</w:t>
      </w:r>
      <w:r w:rsidR="00574955">
        <w:t>!</w:t>
      </w:r>
      <w:r w:rsidR="00AF03C5">
        <w:t xml:space="preserve"> </w:t>
      </w:r>
      <w:r w:rsidR="00EF2C32">
        <w:t xml:space="preserve">All events are FREE </w:t>
      </w:r>
      <w:r w:rsidR="00574955">
        <w:t>and the general public is encouraged to attend</w:t>
      </w:r>
      <w:r w:rsidR="00EF2C32">
        <w:t>.</w:t>
      </w:r>
    </w:p>
    <w:p w:rsidR="00EC6D3C" w:rsidRDefault="00EC6D3C" w:rsidP="00EF2C32">
      <w:pPr>
        <w:contextualSpacing/>
        <w:jc w:val="both"/>
      </w:pPr>
    </w:p>
    <w:p w:rsidR="00574955" w:rsidRPr="00574955" w:rsidRDefault="00574955" w:rsidP="00574955">
      <w:pPr>
        <w:contextualSpacing/>
        <w:jc w:val="both"/>
        <w:rPr>
          <w:b/>
          <w:u w:val="single"/>
        </w:rPr>
      </w:pPr>
      <w:r w:rsidRPr="00574955">
        <w:rPr>
          <w:b/>
          <w:u w:val="single"/>
        </w:rPr>
        <w:t>NEW for Winter Games 2016!!!</w:t>
      </w:r>
    </w:p>
    <w:p w:rsidR="00574955" w:rsidRPr="00574955" w:rsidRDefault="00574955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A THEME!  #RaiseYourGame</w:t>
      </w:r>
    </w:p>
    <w:p w:rsidR="00574955" w:rsidRPr="00574955" w:rsidRDefault="00F811BD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Free p</w:t>
      </w:r>
      <w:r w:rsidR="00574955" w:rsidRPr="00574955">
        <w:t xml:space="preserve">air of </w:t>
      </w:r>
      <w:proofErr w:type="gramStart"/>
      <w:r w:rsidR="00574955" w:rsidRPr="00574955">
        <w:t>Brooks</w:t>
      </w:r>
      <w:proofErr w:type="gramEnd"/>
      <w:r w:rsidR="00574955" w:rsidRPr="00574955">
        <w:t xml:space="preserve"> shoes to any ad</w:t>
      </w:r>
      <w:r w:rsidR="00994FBC">
        <w:t>ult who attends Opening Ceremonies</w:t>
      </w:r>
      <w:r w:rsidR="0045775E">
        <w:t xml:space="preserve"> from 4:30 p.m.-6:30 p.m. Arrive late, no worries grab a coupon.</w:t>
      </w:r>
    </w:p>
    <w:p w:rsidR="00574955" w:rsidRPr="00574955" w:rsidRDefault="00D51501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WIN </w:t>
      </w:r>
      <w:r w:rsidR="00574955" w:rsidRPr="00574955">
        <w:t xml:space="preserve">Free Lift Tickets to Mission Ridge </w:t>
      </w:r>
      <w:r w:rsidR="00994FBC">
        <w:t>at Opening Ceremonies</w:t>
      </w:r>
    </w:p>
    <w:p w:rsidR="00574955" w:rsidRPr="00574955" w:rsidRDefault="00574955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Free Health Screenings will be provided to new and existing athletes (athletes and Unified Partners) on Sunday at the Convention</w:t>
      </w:r>
    </w:p>
    <w:p w:rsidR="00574955" w:rsidRPr="00574955" w:rsidRDefault="0045775E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Alpine/</w:t>
      </w:r>
      <w:r w:rsidR="00574955" w:rsidRPr="00574955">
        <w:t>Snowboarding Competition Viewing Area:  Includes a 30 ft. video screen of athletes participating on the Alpine hill, announcer and DJ (Saturday Only)</w:t>
      </w:r>
    </w:p>
    <w:p w:rsidR="00574955" w:rsidRPr="00574955" w:rsidRDefault="00574955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 xml:space="preserve">Snowshoeing Demonstration </w:t>
      </w:r>
      <w:r w:rsidR="00D51501">
        <w:t>Saturday 1:30 – 3pm in Leavenworth</w:t>
      </w:r>
    </w:p>
    <w:p w:rsidR="00574955" w:rsidRPr="00574955" w:rsidRDefault="00574955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G</w:t>
      </w:r>
      <w:r w:rsidR="00697505">
        <w:t>rand Marshal</w:t>
      </w:r>
      <w:bookmarkStart w:id="0" w:name="_GoBack"/>
      <w:bookmarkEnd w:id="0"/>
      <w:r w:rsidR="00476D24">
        <w:t>:  Brookly</w:t>
      </w:r>
      <w:r w:rsidR="00460EA8">
        <w:t>n Holton</w:t>
      </w:r>
      <w:r w:rsidRPr="00574955">
        <w:t>, US Olympic Bobsledder</w:t>
      </w:r>
    </w:p>
    <w:p w:rsidR="00574955" w:rsidRPr="00574955" w:rsidRDefault="00574955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Victory Village @ Convention Center includes:</w:t>
      </w:r>
    </w:p>
    <w:p w:rsidR="00574955" w:rsidRPr="00574955" w:rsidRDefault="00574955" w:rsidP="00574955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</w:pPr>
      <w:r w:rsidRPr="00574955">
        <w:t>Awards c</w:t>
      </w:r>
      <w:r w:rsidR="00F811BD">
        <w:t>eremony for Basketball, Speed/</w:t>
      </w:r>
      <w:r w:rsidRPr="00574955">
        <w:t>Figure Skating, Alpine, and Snowboarding competitions</w:t>
      </w:r>
    </w:p>
    <w:p w:rsidR="00574955" w:rsidRPr="00574955" w:rsidRDefault="00574955" w:rsidP="00FE5188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</w:pPr>
      <w:r w:rsidRPr="00574955">
        <w:t>Expo:  New Sports</w:t>
      </w:r>
      <w:r w:rsidR="00F811BD">
        <w:t xml:space="preserve"> Information</w:t>
      </w:r>
      <w:r w:rsidRPr="00574955">
        <w:t>, Athlete Leadership</w:t>
      </w:r>
      <w:r w:rsidR="00F811BD">
        <w:t xml:space="preserve"> opportunities &amp; Local Businesses</w:t>
      </w:r>
    </w:p>
    <w:p w:rsidR="00574955" w:rsidRPr="00574955" w:rsidRDefault="00574955" w:rsidP="00FE518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Young Athletes Graduation @ Opening Ceremony</w:t>
      </w:r>
      <w:r w:rsidR="00F811BD">
        <w:t xml:space="preserve"> at the Town Toyota Center</w:t>
      </w:r>
    </w:p>
    <w:p w:rsidR="00574955" w:rsidRPr="00574955" w:rsidRDefault="00574955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“My First Sports Exper</w:t>
      </w:r>
      <w:r w:rsidR="00994FBC">
        <w:t>ience” prior to Opening Ceremonies</w:t>
      </w:r>
      <w:r w:rsidR="00F811BD">
        <w:t xml:space="preserve"> at the Town Toyota Center</w:t>
      </w:r>
    </w:p>
    <w:p w:rsidR="00574955" w:rsidRPr="00574955" w:rsidRDefault="00574955" w:rsidP="0057495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Unified Pair as Winter Games Spokesmen and CO-OC Emcees</w:t>
      </w:r>
    </w:p>
    <w:p w:rsidR="00140BAC" w:rsidRPr="00D51501" w:rsidRDefault="00574955" w:rsidP="00EF2C3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 w:rsidRPr="00574955">
        <w:t>Blue Thunder will b</w:t>
      </w:r>
      <w:r w:rsidR="00994FBC">
        <w:t>e attending the Opening Ceremonies</w:t>
      </w:r>
    </w:p>
    <w:p w:rsidR="00140BAC" w:rsidRDefault="00140BAC" w:rsidP="00EF2C32">
      <w:pPr>
        <w:contextualSpacing/>
        <w:jc w:val="both"/>
        <w:rPr>
          <w:b/>
          <w:u w:val="single"/>
        </w:rPr>
      </w:pPr>
    </w:p>
    <w:p w:rsidR="006223C4" w:rsidRDefault="00574955" w:rsidP="00EF2C32">
      <w:pPr>
        <w:contextualSpacing/>
        <w:jc w:val="both"/>
        <w:rPr>
          <w:b/>
          <w:u w:val="single"/>
        </w:rPr>
      </w:pPr>
      <w:r w:rsidRPr="00574955">
        <w:rPr>
          <w:b/>
          <w:u w:val="single"/>
        </w:rPr>
        <w:t>NEW…Download the App!!!</w:t>
      </w:r>
    </w:p>
    <w:p w:rsidR="0045775E" w:rsidRPr="0045775E" w:rsidRDefault="00140BAC" w:rsidP="00EF2C32">
      <w:pPr>
        <w:contextualSpacing/>
        <w:jc w:val="both"/>
      </w:pPr>
      <w:r>
        <w:t>Special Olympics Washington has</w:t>
      </w:r>
      <w:r w:rsidR="0045775E">
        <w:t xml:space="preserve"> launch</w:t>
      </w:r>
      <w:r>
        <w:t>ed</w:t>
      </w:r>
      <w:r w:rsidR="0045775E">
        <w:t xml:space="preserve"> a new APP for the 2016 Winter Games. This will be your one-stop spot for schedules, maps, results, photos and much, much more. </w:t>
      </w:r>
      <w:r>
        <w:t xml:space="preserve"> T</w:t>
      </w:r>
      <w:r w:rsidRPr="00574955">
        <w:t xml:space="preserve">he Special Olympics Washington Winter Games App, </w:t>
      </w:r>
      <w:r>
        <w:t xml:space="preserve">is </w:t>
      </w:r>
      <w:r w:rsidRPr="00574955">
        <w:t>available via the “Apple APP</w:t>
      </w:r>
      <w:r>
        <w:t>”</w:t>
      </w:r>
      <w:r w:rsidRPr="00574955">
        <w:t xml:space="preserve"> store</w:t>
      </w:r>
      <w:r>
        <w:t xml:space="preserve"> or Google Play. Search Special Olympics Washington and “Love it” on Facebook!</w:t>
      </w:r>
    </w:p>
    <w:p w:rsidR="00574955" w:rsidRDefault="00574955" w:rsidP="00EF2C32">
      <w:pPr>
        <w:contextualSpacing/>
        <w:jc w:val="both"/>
        <w:rPr>
          <w:u w:val="single"/>
        </w:rPr>
      </w:pPr>
    </w:p>
    <w:p w:rsidR="00EF2C32" w:rsidRDefault="006223C4" w:rsidP="00FE5188">
      <w:pPr>
        <w:contextualSpacing/>
        <w:jc w:val="both"/>
      </w:pPr>
      <w:r>
        <w:t>Athletes from across the state will conver</w:t>
      </w:r>
      <w:r w:rsidR="00574955">
        <w:t>ge on Wenatchee, to compete in four</w:t>
      </w:r>
      <w:r>
        <w:t xml:space="preserve"> sports during the three-day event: Cross Country Skiing, Figure Skating, Speed Skating and Basketball. The 1,500 athletes will be supported by nearly 300 coaches and 700 volunteers. </w:t>
      </w:r>
    </w:p>
    <w:p w:rsidR="009F6B25" w:rsidRPr="00D51501" w:rsidRDefault="00192A3C" w:rsidP="00D51501">
      <w:pPr>
        <w:ind w:left="1440" w:hanging="1440"/>
        <w:contextualSpacing/>
        <w:jc w:val="center"/>
      </w:pPr>
      <w:r>
        <w:t>###</w:t>
      </w:r>
    </w:p>
    <w:sectPr w:rsidR="009F6B25" w:rsidRPr="00D51501" w:rsidSect="00D51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D13"/>
    <w:multiLevelType w:val="hybridMultilevel"/>
    <w:tmpl w:val="FD60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656B6"/>
    <w:multiLevelType w:val="hybridMultilevel"/>
    <w:tmpl w:val="BB28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32"/>
    <w:rsid w:val="00016D91"/>
    <w:rsid w:val="00035174"/>
    <w:rsid w:val="00140BAC"/>
    <w:rsid w:val="00192A3C"/>
    <w:rsid w:val="003208CE"/>
    <w:rsid w:val="00383E30"/>
    <w:rsid w:val="00425A06"/>
    <w:rsid w:val="0045775E"/>
    <w:rsid w:val="00460EA8"/>
    <w:rsid w:val="00476D24"/>
    <w:rsid w:val="00574955"/>
    <w:rsid w:val="006223C4"/>
    <w:rsid w:val="00697505"/>
    <w:rsid w:val="007A0F26"/>
    <w:rsid w:val="00904F4C"/>
    <w:rsid w:val="00994FBC"/>
    <w:rsid w:val="009F6B25"/>
    <w:rsid w:val="00A44206"/>
    <w:rsid w:val="00AF03C5"/>
    <w:rsid w:val="00B333DD"/>
    <w:rsid w:val="00B37E00"/>
    <w:rsid w:val="00D510A2"/>
    <w:rsid w:val="00D51501"/>
    <w:rsid w:val="00D816D3"/>
    <w:rsid w:val="00DE0E0B"/>
    <w:rsid w:val="00EC3035"/>
    <w:rsid w:val="00EC6D3C"/>
    <w:rsid w:val="00EF2C32"/>
    <w:rsid w:val="00F811BD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E0C46-6327-4584-B067-E2F523F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artelle@sow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Wartelle</dc:creator>
  <cp:lastModifiedBy>Dan Wartelle</cp:lastModifiedBy>
  <cp:revision>7</cp:revision>
  <cp:lastPrinted>2016-02-25T21:21:00Z</cp:lastPrinted>
  <dcterms:created xsi:type="dcterms:W3CDTF">2016-02-26T00:27:00Z</dcterms:created>
  <dcterms:modified xsi:type="dcterms:W3CDTF">2016-03-02T20:11:00Z</dcterms:modified>
</cp:coreProperties>
</file>