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E2" w:rsidRDefault="00B960E2" w:rsidP="001955B4">
      <w:pPr>
        <w:contextualSpacing/>
        <w:jc w:val="center"/>
        <w:rPr>
          <w:b/>
          <w:u w:val="single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DATE:</w:t>
      </w:r>
      <w:r w:rsidRPr="007D4854">
        <w:rPr>
          <w:b/>
        </w:rPr>
        <w:tab/>
      </w:r>
      <w:r w:rsidRPr="007D4854">
        <w:rPr>
          <w:b/>
        </w:rPr>
        <w:tab/>
      </w:r>
      <w:r w:rsidR="00E279D3">
        <w:t>May 27, 2015</w:t>
      </w:r>
    </w:p>
    <w:p w:rsidR="007D4854" w:rsidRPr="007D4854" w:rsidRDefault="007D4854" w:rsidP="001955B4">
      <w:pPr>
        <w:contextualSpacing/>
        <w:jc w:val="both"/>
        <w:rPr>
          <w:b/>
        </w:rPr>
      </w:pPr>
      <w:r w:rsidRPr="007D4854">
        <w:rPr>
          <w:b/>
        </w:rPr>
        <w:t>CONTACT:</w:t>
      </w:r>
      <w:r w:rsidRPr="007D4854">
        <w:rPr>
          <w:b/>
        </w:rPr>
        <w:tab/>
      </w:r>
      <w:r w:rsidRPr="007D4854">
        <w:t>Dan Wartelle, Special Olympics Washington</w:t>
      </w:r>
    </w:p>
    <w:p w:rsidR="007D4854" w:rsidRPr="007D4854" w:rsidRDefault="007D4854" w:rsidP="001955B4">
      <w:pPr>
        <w:contextualSpacing/>
        <w:jc w:val="both"/>
      </w:pPr>
      <w:r w:rsidRPr="007D4854">
        <w:rPr>
          <w:b/>
        </w:rPr>
        <w:t>PHONE:</w:t>
      </w:r>
      <w:r w:rsidRPr="007D4854">
        <w:rPr>
          <w:b/>
        </w:rPr>
        <w:tab/>
      </w:r>
      <w:r w:rsidRPr="007D4854">
        <w:rPr>
          <w:b/>
        </w:rPr>
        <w:tab/>
      </w:r>
      <w:r w:rsidRPr="007D4854">
        <w:t>(206) 795-0965</w:t>
      </w:r>
    </w:p>
    <w:p w:rsidR="001955B4" w:rsidRDefault="001955B4" w:rsidP="001955B4">
      <w:pPr>
        <w:contextualSpacing/>
        <w:jc w:val="center"/>
        <w:rPr>
          <w:b/>
        </w:rPr>
      </w:pPr>
    </w:p>
    <w:p w:rsidR="007D4854" w:rsidRPr="007D4854" w:rsidRDefault="007D4854" w:rsidP="001955B4">
      <w:pPr>
        <w:contextualSpacing/>
        <w:jc w:val="center"/>
        <w:rPr>
          <w:b/>
        </w:rPr>
      </w:pPr>
      <w:r w:rsidRPr="007D4854">
        <w:rPr>
          <w:b/>
        </w:rPr>
        <w:t>SP</w:t>
      </w:r>
      <w:r w:rsidR="00E279D3">
        <w:rPr>
          <w:b/>
        </w:rPr>
        <w:t>ECIAL OLYMPICS SUMMER GAMES 2015</w:t>
      </w:r>
    </w:p>
    <w:p w:rsidR="007D4854" w:rsidRPr="007D4854" w:rsidRDefault="007D4854" w:rsidP="001955B4">
      <w:pPr>
        <w:contextualSpacing/>
        <w:jc w:val="center"/>
        <w:rPr>
          <w:b/>
        </w:rPr>
      </w:pPr>
      <w:r w:rsidRPr="007D4854">
        <w:rPr>
          <w:b/>
        </w:rPr>
        <w:t xml:space="preserve">Everyone Competes, Everyone Plays &amp; Everyone is </w:t>
      </w:r>
      <w:r w:rsidR="00C828BD" w:rsidRPr="007D4854">
        <w:rPr>
          <w:b/>
        </w:rPr>
        <w:t>tested</w:t>
      </w:r>
      <w:r w:rsidRPr="007D4854">
        <w:rPr>
          <w:b/>
        </w:rPr>
        <w:t xml:space="preserve"> like Champions</w:t>
      </w:r>
    </w:p>
    <w:p w:rsidR="007D4854" w:rsidRPr="001566C3" w:rsidRDefault="007D4854" w:rsidP="001955B4">
      <w:pPr>
        <w:contextualSpacing/>
        <w:jc w:val="both"/>
        <w:rPr>
          <w:b/>
          <w:u w:val="single"/>
        </w:rPr>
      </w:pPr>
      <w:r w:rsidRPr="001566C3">
        <w:rPr>
          <w:b/>
          <w:u w:val="single"/>
        </w:rPr>
        <w:t>Event Highlights</w:t>
      </w:r>
    </w:p>
    <w:p w:rsidR="007D4854" w:rsidRPr="007D4854" w:rsidRDefault="00E279D3" w:rsidP="001955B4">
      <w:pPr>
        <w:pStyle w:val="ListParagraph"/>
        <w:numPr>
          <w:ilvl w:val="0"/>
          <w:numId w:val="2"/>
        </w:numPr>
        <w:jc w:val="both"/>
      </w:pPr>
      <w:r>
        <w:t>G</w:t>
      </w:r>
      <w:r w:rsidR="00381A2D">
        <w:t>rand Marshal, Lt. General Stephe</w:t>
      </w:r>
      <w:bookmarkStart w:id="0" w:name="_GoBack"/>
      <w:bookmarkEnd w:id="0"/>
      <w:r>
        <w:t>n R. Lanza,</w:t>
      </w:r>
      <w:r w:rsidR="00EC28DE">
        <w:t xml:space="preserve"> I Corps,</w:t>
      </w:r>
      <w:r>
        <w:t xml:space="preserve"> Joint Base Lewis</w:t>
      </w:r>
      <w:r w:rsidR="00F21CC6">
        <w:t xml:space="preserve"> </w:t>
      </w:r>
      <w:proofErr w:type="spellStart"/>
      <w:r>
        <w:t>McChord</w:t>
      </w:r>
      <w:proofErr w:type="spellEnd"/>
    </w:p>
    <w:p w:rsidR="007D4854" w:rsidRDefault="007D4854" w:rsidP="001955B4">
      <w:pPr>
        <w:pStyle w:val="ListParagraph"/>
        <w:numPr>
          <w:ilvl w:val="0"/>
          <w:numId w:val="2"/>
        </w:numPr>
        <w:jc w:val="both"/>
      </w:pPr>
      <w:r w:rsidRPr="007D4854">
        <w:t>Special Olympics “Healthy Athletes”…1</w:t>
      </w:r>
      <w:r w:rsidR="00366613">
        <w:t>,</w:t>
      </w:r>
      <w:r w:rsidRPr="007D4854">
        <w:t>100 Free Health Screenings &amp; 1</w:t>
      </w:r>
      <w:r w:rsidR="00366613">
        <w:t>,</w:t>
      </w:r>
      <w:r w:rsidR="00E279D3">
        <w:t>100 Shoes to be d</w:t>
      </w:r>
      <w:r w:rsidRPr="007D4854">
        <w:t>istributed</w:t>
      </w:r>
      <w:r w:rsidR="001955B4">
        <w:t xml:space="preserve">, </w:t>
      </w:r>
      <w:r w:rsidR="00E279D3">
        <w:t>Saturday 9 a.m.- 4 p.m. &amp; Sunday 9 a.m.-1 p.m., Cowen Stadium</w:t>
      </w:r>
    </w:p>
    <w:p w:rsidR="00E279D3" w:rsidRPr="007D4854" w:rsidRDefault="00E279D3" w:rsidP="001955B4">
      <w:pPr>
        <w:pStyle w:val="ListParagraph"/>
        <w:numPr>
          <w:ilvl w:val="0"/>
          <w:numId w:val="2"/>
        </w:numPr>
        <w:jc w:val="both"/>
      </w:pPr>
      <w:r>
        <w:t>Fun-Fitness: Baseline</w:t>
      </w:r>
      <w:r w:rsidR="00234229">
        <w:t xml:space="preserve"> inventory testing that provides</w:t>
      </w:r>
      <w:r>
        <w:t xml:space="preserve"> athletes and coaches with key information on successful training and </w:t>
      </w:r>
      <w:r w:rsidR="00234229">
        <w:t>competition</w:t>
      </w:r>
      <w:r>
        <w:t>. (Saturday, May 30, 10 a.m.-2 p.m., Watkins Field</w:t>
      </w:r>
      <w:r w:rsidR="001955B4">
        <w:t>)</w:t>
      </w:r>
    </w:p>
    <w:p w:rsidR="007D4854" w:rsidRDefault="00182D2F" w:rsidP="001955B4">
      <w:pPr>
        <w:contextualSpacing/>
        <w:jc w:val="both"/>
      </w:pPr>
      <w:r>
        <w:t>Nearly</w:t>
      </w:r>
      <w:r w:rsidR="007D4854">
        <w:t xml:space="preserve"> 2,800 Special Olympics a</w:t>
      </w:r>
      <w:r w:rsidR="00E279D3">
        <w:t>thletes will compete in the 2015</w:t>
      </w:r>
      <w:r w:rsidR="007D4854">
        <w:t xml:space="preserve"> Summer Games on </w:t>
      </w:r>
      <w:r w:rsidR="00E279D3">
        <w:t>Joint Base Lewis-McChord, May 29-May 31</w:t>
      </w:r>
      <w:r w:rsidR="007D4854">
        <w:t>. Ov</w:t>
      </w:r>
      <w:r w:rsidR="001955B4">
        <w:t>er the three-day athletic event</w:t>
      </w:r>
      <w:r w:rsidR="007D4854">
        <w:t xml:space="preserve"> athletes in soccer, track &amp; field, swimming (King County Aquatics Center), cycling and powerlifting will showcase strength,</w:t>
      </w:r>
      <w:r w:rsidR="00C93099">
        <w:t xml:space="preserve"> skill, courage and the belief </w:t>
      </w:r>
      <w:r w:rsidR="007D4854">
        <w:t>that EVERYONE comp</w:t>
      </w:r>
      <w:r w:rsidR="001566C3">
        <w:t>e</w:t>
      </w:r>
      <w:r w:rsidR="007D4854">
        <w:t>tes.</w:t>
      </w:r>
    </w:p>
    <w:p w:rsidR="001955B4" w:rsidRDefault="001955B4" w:rsidP="001955B4">
      <w:pPr>
        <w:contextualSpacing/>
        <w:jc w:val="both"/>
        <w:rPr>
          <w:b/>
          <w:u w:val="single"/>
        </w:rPr>
      </w:pPr>
    </w:p>
    <w:p w:rsidR="001566C3" w:rsidRPr="001566C3" w:rsidRDefault="001566C3" w:rsidP="001955B4">
      <w:pPr>
        <w:contextualSpacing/>
        <w:jc w:val="both"/>
        <w:rPr>
          <w:b/>
          <w:u w:val="single"/>
        </w:rPr>
      </w:pPr>
      <w:r w:rsidRPr="001566C3">
        <w:rPr>
          <w:b/>
          <w:u w:val="single"/>
        </w:rPr>
        <w:t>“Flame of Hope” Summer Games Torch</w:t>
      </w:r>
    </w:p>
    <w:p w:rsidR="00E279D3" w:rsidRDefault="001955B4" w:rsidP="001955B4">
      <w:pPr>
        <w:contextualSpacing/>
        <w:jc w:val="both"/>
      </w:pPr>
      <w:r>
        <w:t xml:space="preserve">Nearly 300 </w:t>
      </w:r>
      <w:r w:rsidR="001566C3">
        <w:t>Law Enforcement Officers from across Washington are running the Special Olympics “Flame of Hope”</w:t>
      </w:r>
      <w:r>
        <w:t xml:space="preserve"> from the Lakewood Police </w:t>
      </w:r>
      <w:r w:rsidR="00234229">
        <w:t xml:space="preserve">Department beginning at 5 p.m. and </w:t>
      </w:r>
      <w:r>
        <w:t>arriving at the base through the main gates at approximately 6 p.m. Following the arrival on the base, Law Enforcement Officers will present the “Flame of Hope” at Opening Ceremonies beginning at 7:30 p.m.</w:t>
      </w:r>
    </w:p>
    <w:p w:rsidR="001955B4" w:rsidRPr="001955B4" w:rsidRDefault="001955B4" w:rsidP="001955B4">
      <w:pPr>
        <w:contextualSpacing/>
        <w:jc w:val="both"/>
      </w:pPr>
    </w:p>
    <w:p w:rsidR="001955B4" w:rsidRPr="001955B4" w:rsidRDefault="001566C3" w:rsidP="001955B4">
      <w:pPr>
        <w:contextualSpacing/>
        <w:rPr>
          <w:b/>
          <w:u w:val="single"/>
        </w:rPr>
      </w:pPr>
      <w:r w:rsidRPr="001955B4">
        <w:rPr>
          <w:b/>
          <w:u w:val="single"/>
        </w:rPr>
        <w:t>Opening C</w:t>
      </w:r>
      <w:r w:rsidR="00C93099" w:rsidRPr="001955B4">
        <w:rPr>
          <w:b/>
          <w:u w:val="single"/>
        </w:rPr>
        <w:t>eremony</w:t>
      </w:r>
      <w:r w:rsidRPr="001955B4">
        <w:rPr>
          <w:b/>
          <w:u w:val="single"/>
        </w:rPr>
        <w:t xml:space="preserve"> Presented by </w:t>
      </w:r>
      <w:r w:rsidR="002D7CFC" w:rsidRPr="001955B4">
        <w:rPr>
          <w:b/>
          <w:u w:val="single"/>
        </w:rPr>
        <w:t xml:space="preserve">the </w:t>
      </w:r>
      <w:r w:rsidRPr="001955B4">
        <w:rPr>
          <w:b/>
          <w:u w:val="single"/>
        </w:rPr>
        <w:t>T-Mobile</w:t>
      </w:r>
      <w:r w:rsidR="002D7CFC" w:rsidRPr="001955B4">
        <w:rPr>
          <w:b/>
          <w:u w:val="single"/>
        </w:rPr>
        <w:t xml:space="preserve"> Foundation</w:t>
      </w:r>
    </w:p>
    <w:p w:rsidR="001566C3" w:rsidRPr="001955B4" w:rsidRDefault="001566C3" w:rsidP="001955B4">
      <w:pPr>
        <w:contextualSpacing/>
      </w:pPr>
      <w:r w:rsidRPr="001955B4">
        <w:t>Opening Ceremonies</w:t>
      </w:r>
      <w:r w:rsidR="00182D2F">
        <w:t xml:space="preserve"> will take place</w:t>
      </w:r>
      <w:r w:rsidR="00E279D3" w:rsidRPr="001955B4">
        <w:t xml:space="preserve"> Friday, May 29</w:t>
      </w:r>
      <w:r w:rsidRPr="001955B4">
        <w:t xml:space="preserve"> (7:30 p.m.) at Joint Base Lewis McChord Hangar 1. The 60-minute event will feature</w:t>
      </w:r>
      <w:r w:rsidR="00E279D3" w:rsidRPr="001955B4">
        <w:t xml:space="preserve"> </w:t>
      </w:r>
      <w:r w:rsidR="00E279D3" w:rsidRPr="001955B4">
        <w:rPr>
          <w:u w:val="single"/>
        </w:rPr>
        <w:t>Grand Marshal Lt. General Stephen Lanza</w:t>
      </w:r>
      <w:r w:rsidRPr="001955B4">
        <w:t xml:space="preserve">, the </w:t>
      </w:r>
      <w:r w:rsidRPr="001955B4">
        <w:rPr>
          <w:u w:val="single"/>
        </w:rPr>
        <w:t>parade of athletes</w:t>
      </w:r>
      <w:r w:rsidRPr="001955B4">
        <w:t xml:space="preserve">, </w:t>
      </w:r>
      <w:r w:rsidR="00182D2F">
        <w:t xml:space="preserve">live </w:t>
      </w:r>
      <w:r w:rsidRPr="001955B4">
        <w:t>music</w:t>
      </w:r>
      <w:r w:rsidR="00182D2F">
        <w:t xml:space="preserve"> </w:t>
      </w:r>
      <w:r w:rsidRPr="001955B4">
        <w:t xml:space="preserve">and </w:t>
      </w:r>
      <w:r w:rsidRPr="001955B4">
        <w:rPr>
          <w:u w:val="single"/>
        </w:rPr>
        <w:t>the arrival of the “Flame of Hope”</w:t>
      </w:r>
      <w:r w:rsidR="00E279D3" w:rsidRPr="001955B4">
        <w:rPr>
          <w:u w:val="single"/>
        </w:rPr>
        <w:t xml:space="preserve"> escorted by nearly 300 officers from around the State of Washington</w:t>
      </w:r>
      <w:r w:rsidRPr="001955B4">
        <w:t>.</w:t>
      </w:r>
    </w:p>
    <w:p w:rsidR="00445843" w:rsidRDefault="00445843" w:rsidP="001955B4">
      <w:pPr>
        <w:contextualSpacing/>
        <w:jc w:val="both"/>
      </w:pPr>
    </w:p>
    <w:p w:rsidR="00445843" w:rsidRPr="002D7CFC" w:rsidRDefault="00445843" w:rsidP="001955B4">
      <w:pPr>
        <w:contextualSpacing/>
        <w:jc w:val="both"/>
        <w:rPr>
          <w:b/>
          <w:u w:val="single"/>
        </w:rPr>
      </w:pPr>
      <w:r w:rsidRPr="002D7CFC">
        <w:rPr>
          <w:b/>
          <w:u w:val="single"/>
        </w:rPr>
        <w:t>Media Access Joint Base Lewis-McChord</w:t>
      </w:r>
    </w:p>
    <w:p w:rsidR="006F7193" w:rsidRPr="00C24965" w:rsidRDefault="00445843" w:rsidP="006F7193">
      <w:pPr>
        <w:rPr>
          <w:rFonts w:ascii="Arial" w:hAnsi="Arial" w:cs="Arial"/>
          <w:sz w:val="20"/>
          <w:szCs w:val="20"/>
        </w:rPr>
      </w:pPr>
      <w:r>
        <w:t xml:space="preserve">Media are invited to cover Opening Ceremonies, Friday. Media are also invited to cover athletic </w:t>
      </w:r>
      <w:r w:rsidR="00C93099">
        <w:t>competition</w:t>
      </w:r>
      <w:r>
        <w:t xml:space="preserve"> at Joint Base Lewis-McChord from 9 a.m.-3 p.m. Saturday. For more information about Special Olympic</w:t>
      </w:r>
      <w:r w:rsidR="00C93099">
        <w:t xml:space="preserve"> Washington</w:t>
      </w:r>
      <w:r>
        <w:t xml:space="preserve">, contact Dan Wartelle (206) 795-0965. </w:t>
      </w:r>
      <w:r w:rsidRPr="002D7CFC">
        <w:rPr>
          <w:b/>
          <w:i/>
        </w:rPr>
        <w:t xml:space="preserve">For base access, contact JBLM </w:t>
      </w:r>
      <w:r w:rsidRPr="002D7CFC">
        <w:rPr>
          <w:b/>
          <w:i/>
        </w:rPr>
        <w:lastRenderedPageBreak/>
        <w:t>Public Affairs Office at (253) 967-0152.0148 to request and escort/directions.</w:t>
      </w:r>
      <w:r w:rsidR="006F7193">
        <w:rPr>
          <w:b/>
          <w:i/>
        </w:rPr>
        <w:t xml:space="preserve"> </w:t>
      </w:r>
      <w:bookmarkStart w:id="1" w:name="OLE_LINK5"/>
      <w:bookmarkStart w:id="2" w:name="OLE_LINK6"/>
      <w:r w:rsidR="006F7193" w:rsidRPr="002A2B39">
        <w:rPr>
          <w:rFonts w:ascii="Arial" w:hAnsi="Arial" w:cs="Arial"/>
          <w:color w:val="000000"/>
          <w:sz w:val="20"/>
          <w:szCs w:val="20"/>
        </w:rPr>
        <w:t xml:space="preserve">After </w:t>
      </w:r>
      <w:r w:rsidR="006F7193">
        <w:rPr>
          <w:rFonts w:ascii="Arial" w:hAnsi="Arial" w:cs="Arial"/>
          <w:color w:val="000000"/>
          <w:sz w:val="20"/>
          <w:szCs w:val="20"/>
        </w:rPr>
        <w:t>4 p.m. Friday</w:t>
      </w:r>
      <w:r w:rsidR="006F7193" w:rsidRPr="002A2B39">
        <w:rPr>
          <w:rFonts w:ascii="Arial" w:hAnsi="Arial" w:cs="Arial"/>
          <w:color w:val="000000"/>
          <w:sz w:val="20"/>
          <w:szCs w:val="20"/>
        </w:rPr>
        <w:t>, call (253) 967</w:t>
      </w:r>
      <w:r w:rsidR="006F7193" w:rsidRPr="002A2B39">
        <w:rPr>
          <w:rFonts w:ascii="Arial" w:hAnsi="Arial" w:cs="Arial"/>
          <w:sz w:val="20"/>
          <w:szCs w:val="20"/>
        </w:rPr>
        <w:t>-0015 and ask for the Public Affairs Officer on call.</w:t>
      </w:r>
    </w:p>
    <w:bookmarkEnd w:id="1"/>
    <w:bookmarkEnd w:id="2"/>
    <w:p w:rsidR="00445843" w:rsidRPr="001566C3" w:rsidRDefault="00445843" w:rsidP="001955B4">
      <w:pPr>
        <w:contextualSpacing/>
        <w:jc w:val="both"/>
      </w:pPr>
    </w:p>
    <w:p w:rsidR="00523134" w:rsidRPr="00F33E7F" w:rsidRDefault="00F33E7F" w:rsidP="00F33E7F">
      <w:pPr>
        <w:contextualSpacing/>
        <w:jc w:val="both"/>
        <w:rPr>
          <w:b/>
          <w:u w:val="single"/>
        </w:rPr>
      </w:pPr>
      <w:r w:rsidRPr="00F33E7F">
        <w:rPr>
          <w:b/>
          <w:u w:val="single"/>
        </w:rPr>
        <w:t>Special Olympics Summer Games</w:t>
      </w:r>
    </w:p>
    <w:p w:rsidR="00F33E7F" w:rsidRPr="00F33E7F" w:rsidRDefault="00F33E7F" w:rsidP="001955B4">
      <w:pPr>
        <w:contextualSpacing/>
        <w:jc w:val="both"/>
        <w:rPr>
          <w:b/>
          <w:bCs/>
        </w:rPr>
      </w:pPr>
      <w:r w:rsidRPr="00F33E7F">
        <w:rPr>
          <w:b/>
          <w:bCs/>
        </w:rPr>
        <w:t xml:space="preserve">What: </w:t>
      </w:r>
      <w:r>
        <w:rPr>
          <w:b/>
          <w:bCs/>
        </w:rPr>
        <w:tab/>
      </w:r>
      <w:r>
        <w:rPr>
          <w:b/>
          <w:bCs/>
        </w:rPr>
        <w:tab/>
      </w:r>
      <w:r w:rsidRPr="00F33E7F">
        <w:rPr>
          <w:bCs/>
        </w:rPr>
        <w:t>2015 Special Olympics Summer Games</w:t>
      </w:r>
    </w:p>
    <w:p w:rsidR="00F33E7F" w:rsidRP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When:</w:t>
      </w:r>
      <w:r w:rsidRPr="00F33E7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F33E7F">
        <w:rPr>
          <w:bCs/>
        </w:rPr>
        <w:t>May 29-May 31 (Opening Ceremonies is May 29, from 7:30 p.m.-9 p.m., JBLM, Hangar 1)</w:t>
      </w:r>
    </w:p>
    <w:p w:rsidR="00F33E7F" w:rsidRP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Where:</w:t>
      </w:r>
      <w:r w:rsidRPr="00F33E7F">
        <w:rPr>
          <w:bCs/>
        </w:rPr>
        <w:t xml:space="preserve"> </w:t>
      </w:r>
      <w:r>
        <w:rPr>
          <w:bCs/>
        </w:rPr>
        <w:tab/>
      </w:r>
      <w:r w:rsidRPr="00F33E7F">
        <w:rPr>
          <w:bCs/>
        </w:rPr>
        <w:t>Joint Base Lewis McChord &amp; the King County Aquatics Center</w:t>
      </w:r>
    </w:p>
    <w:p w:rsidR="00F33E7F" w:rsidRPr="00F33E7F" w:rsidRDefault="00F33E7F" w:rsidP="001955B4">
      <w:pPr>
        <w:contextualSpacing/>
        <w:jc w:val="both"/>
        <w:rPr>
          <w:bCs/>
        </w:rPr>
      </w:pPr>
      <w:r w:rsidRPr="00F33E7F">
        <w:rPr>
          <w:b/>
          <w:bCs/>
        </w:rPr>
        <w:t>Who:</w:t>
      </w:r>
      <w:r w:rsidRPr="00F33E7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F33E7F">
        <w:rPr>
          <w:bCs/>
        </w:rPr>
        <w:t>2800 Special Olympics Washington Athletes from across the state</w:t>
      </w:r>
    </w:p>
    <w:p w:rsidR="00F33E7F" w:rsidRDefault="00F33E7F" w:rsidP="001955B4">
      <w:pPr>
        <w:contextualSpacing/>
        <w:jc w:val="both"/>
        <w:rPr>
          <w:b/>
          <w:bCs/>
          <w:sz w:val="20"/>
          <w:szCs w:val="20"/>
        </w:rPr>
      </w:pPr>
    </w:p>
    <w:p w:rsidR="00F33E7F" w:rsidRPr="00F5421A" w:rsidRDefault="00F33E7F" w:rsidP="00F33E7F">
      <w:pPr>
        <w:rPr>
          <w:b/>
          <w:bCs/>
          <w:u w:val="single"/>
        </w:rPr>
      </w:pPr>
      <w:r w:rsidRPr="00F5421A">
        <w:rPr>
          <w:b/>
          <w:bCs/>
          <w:u w:val="single"/>
        </w:rPr>
        <w:t>Directions</w:t>
      </w:r>
    </w:p>
    <w:p w:rsidR="00F33E7F" w:rsidRDefault="00F33E7F" w:rsidP="00F33E7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07092E">
        <w:rPr>
          <w:u w:val="single"/>
        </w:rPr>
        <w:t>Opening Ceremonies:</w:t>
      </w:r>
      <w:r w:rsidR="00234229">
        <w:t xml:space="preserve"> Please take exit #125…</w:t>
      </w:r>
      <w:r>
        <w:t>the guard at the gate and signs along the way will direct you to Hanger 1 on the Air Force side of the base</w:t>
      </w:r>
    </w:p>
    <w:p w:rsidR="00F33E7F" w:rsidRPr="00F33E7F" w:rsidRDefault="00F33E7F" w:rsidP="00F33E7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33E7F">
        <w:rPr>
          <w:u w:val="single"/>
        </w:rPr>
        <w:t>Games Weekend (Saturday/Sunday</w:t>
      </w:r>
      <w:r>
        <w:t>): Please take exit #120 (Main Gate)...the guard at the gate and signs along the way will direct your crew to Cowan Stadium were Track &amp; Field, Soccer, Cycling and Powerlifting will be taking place.</w:t>
      </w:r>
    </w:p>
    <w:p w:rsidR="00F33E7F" w:rsidRDefault="00F33E7F" w:rsidP="001955B4">
      <w:pPr>
        <w:contextualSpacing/>
        <w:jc w:val="both"/>
        <w:rPr>
          <w:b/>
          <w:bCs/>
          <w:sz w:val="20"/>
          <w:szCs w:val="20"/>
        </w:rPr>
      </w:pPr>
    </w:p>
    <w:p w:rsidR="00C828BD" w:rsidRPr="00C828BD" w:rsidRDefault="00C828BD" w:rsidP="001955B4">
      <w:pPr>
        <w:contextualSpacing/>
        <w:jc w:val="both"/>
        <w:rPr>
          <w:b/>
          <w:bCs/>
          <w:sz w:val="20"/>
          <w:szCs w:val="20"/>
        </w:rPr>
      </w:pPr>
      <w:r w:rsidRPr="00C828BD">
        <w:rPr>
          <w:b/>
          <w:bCs/>
          <w:sz w:val="20"/>
          <w:szCs w:val="20"/>
        </w:rPr>
        <w:t>About Special Olympics Washington</w:t>
      </w:r>
    </w:p>
    <w:p w:rsidR="00523134" w:rsidRPr="001955B4" w:rsidRDefault="00C828BD" w:rsidP="001955B4">
      <w:pPr>
        <w:contextualSpacing/>
        <w:jc w:val="both"/>
        <w:rPr>
          <w:sz w:val="20"/>
          <w:szCs w:val="20"/>
        </w:rPr>
      </w:pPr>
      <w:r w:rsidRPr="00C828BD">
        <w:rPr>
          <w:sz w:val="20"/>
          <w:szCs w:val="20"/>
        </w:rPr>
        <w:t>Special Olympics Washington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</w:p>
    <w:p w:rsidR="009F6B25" w:rsidRPr="00A4410A" w:rsidRDefault="00523134" w:rsidP="001955B4">
      <w:pPr>
        <w:contextualSpacing/>
        <w:jc w:val="center"/>
        <w:rPr>
          <w:b/>
          <w:sz w:val="20"/>
          <w:szCs w:val="20"/>
        </w:rPr>
      </w:pPr>
      <w:r>
        <w:rPr>
          <w:b/>
          <w:bCs/>
        </w:rPr>
        <w:t>###</w:t>
      </w:r>
    </w:p>
    <w:sectPr w:rsidR="009F6B25" w:rsidRPr="00A4410A" w:rsidSect="005E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D77"/>
    <w:multiLevelType w:val="hybridMultilevel"/>
    <w:tmpl w:val="6F4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737"/>
    <w:multiLevelType w:val="hybridMultilevel"/>
    <w:tmpl w:val="F51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58AE"/>
    <w:multiLevelType w:val="hybridMultilevel"/>
    <w:tmpl w:val="8FC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DD7"/>
    <w:multiLevelType w:val="hybridMultilevel"/>
    <w:tmpl w:val="6CE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2"/>
    <w:rsid w:val="00054A76"/>
    <w:rsid w:val="001566C3"/>
    <w:rsid w:val="00182D2F"/>
    <w:rsid w:val="001955B4"/>
    <w:rsid w:val="001F16C6"/>
    <w:rsid w:val="00234229"/>
    <w:rsid w:val="002D7CFC"/>
    <w:rsid w:val="002F3573"/>
    <w:rsid w:val="00366613"/>
    <w:rsid w:val="00375A39"/>
    <w:rsid w:val="00381A2D"/>
    <w:rsid w:val="003C3B17"/>
    <w:rsid w:val="00445843"/>
    <w:rsid w:val="004D28E2"/>
    <w:rsid w:val="00523134"/>
    <w:rsid w:val="005E6BCE"/>
    <w:rsid w:val="006F7193"/>
    <w:rsid w:val="007D4854"/>
    <w:rsid w:val="00844683"/>
    <w:rsid w:val="00890380"/>
    <w:rsid w:val="009F6B25"/>
    <w:rsid w:val="00A4410A"/>
    <w:rsid w:val="00B03858"/>
    <w:rsid w:val="00B960E2"/>
    <w:rsid w:val="00C828BD"/>
    <w:rsid w:val="00C93099"/>
    <w:rsid w:val="00E279D3"/>
    <w:rsid w:val="00EC28DE"/>
    <w:rsid w:val="00F164CE"/>
    <w:rsid w:val="00F21CC6"/>
    <w:rsid w:val="00F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163F0-49D5-40AE-BD5E-A2B5B52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0E2"/>
    <w:rPr>
      <w:color w:val="0000FF" w:themeColor="hyperlink"/>
      <w:u w:val="single"/>
    </w:rPr>
  </w:style>
  <w:style w:type="paragraph" w:customStyle="1" w:styleId="Default">
    <w:name w:val="Default"/>
    <w:rsid w:val="0052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1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48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5</cp:revision>
  <cp:lastPrinted>2015-05-27T19:03:00Z</cp:lastPrinted>
  <dcterms:created xsi:type="dcterms:W3CDTF">2015-05-26T22:31:00Z</dcterms:created>
  <dcterms:modified xsi:type="dcterms:W3CDTF">2015-05-27T19:45:00Z</dcterms:modified>
</cp:coreProperties>
</file>