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E2" w:rsidRDefault="00B960E2" w:rsidP="001955B4">
      <w:pPr>
        <w:contextualSpacing/>
        <w:jc w:val="center"/>
        <w:rPr>
          <w:b/>
          <w:u w:val="single"/>
        </w:rPr>
      </w:pPr>
      <w:bookmarkStart w:id="0" w:name="_GoBack"/>
      <w:bookmarkEnd w:id="0"/>
      <w:r w:rsidRPr="00E103B9">
        <w:rPr>
          <w:rFonts w:ascii="Times New Roman" w:hAnsi="Times New Roman" w:cs="Times New Roman"/>
          <w:noProof/>
        </w:rPr>
        <w:drawing>
          <wp:inline distT="0" distB="0" distL="0" distR="0">
            <wp:extent cx="3810000" cy="1162050"/>
            <wp:effectExtent l="0" t="0" r="0" b="0"/>
            <wp:docPr id="1" name="Picture 1" descr="SO_Black_two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Black_two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34" w:rsidRPr="007D4854" w:rsidRDefault="007D4854" w:rsidP="001955B4">
      <w:pPr>
        <w:contextualSpacing/>
        <w:jc w:val="both"/>
        <w:rPr>
          <w:b/>
        </w:rPr>
      </w:pPr>
      <w:r w:rsidRPr="007D4854">
        <w:rPr>
          <w:b/>
        </w:rPr>
        <w:t>DATE:</w:t>
      </w:r>
      <w:r w:rsidRPr="007D4854">
        <w:rPr>
          <w:b/>
        </w:rPr>
        <w:tab/>
      </w:r>
      <w:r w:rsidRPr="007D4854">
        <w:rPr>
          <w:b/>
        </w:rPr>
        <w:tab/>
      </w:r>
      <w:r w:rsidR="004B1E59">
        <w:t>August 8, 2016</w:t>
      </w:r>
    </w:p>
    <w:p w:rsidR="007D4854" w:rsidRPr="007D4854" w:rsidRDefault="007D4854" w:rsidP="001955B4">
      <w:pPr>
        <w:contextualSpacing/>
        <w:jc w:val="both"/>
        <w:rPr>
          <w:b/>
        </w:rPr>
      </w:pPr>
      <w:r w:rsidRPr="007D4854">
        <w:rPr>
          <w:b/>
        </w:rPr>
        <w:t>CONTACT:</w:t>
      </w:r>
      <w:r w:rsidRPr="007D4854">
        <w:rPr>
          <w:b/>
        </w:rPr>
        <w:tab/>
      </w:r>
      <w:r w:rsidRPr="007D4854">
        <w:t>Dan Wartelle, Special Olympics Washington</w:t>
      </w:r>
    </w:p>
    <w:p w:rsidR="007D4854" w:rsidRPr="007D4854" w:rsidRDefault="007D4854" w:rsidP="001955B4">
      <w:pPr>
        <w:contextualSpacing/>
        <w:jc w:val="both"/>
      </w:pPr>
      <w:r w:rsidRPr="007D4854">
        <w:rPr>
          <w:b/>
        </w:rPr>
        <w:t>PHONE:</w:t>
      </w:r>
      <w:r w:rsidRPr="007D4854">
        <w:rPr>
          <w:b/>
        </w:rPr>
        <w:tab/>
      </w:r>
      <w:r w:rsidRPr="007D4854">
        <w:rPr>
          <w:b/>
        </w:rPr>
        <w:tab/>
      </w:r>
      <w:r w:rsidRPr="007D4854">
        <w:t>(206) 795-0965</w:t>
      </w:r>
    </w:p>
    <w:p w:rsidR="001955B4" w:rsidRDefault="001955B4" w:rsidP="001955B4">
      <w:pPr>
        <w:contextualSpacing/>
        <w:jc w:val="center"/>
        <w:rPr>
          <w:b/>
        </w:rPr>
      </w:pPr>
    </w:p>
    <w:p w:rsidR="007D4854" w:rsidRPr="007D4854" w:rsidRDefault="007D4854" w:rsidP="001955B4">
      <w:pPr>
        <w:contextualSpacing/>
        <w:jc w:val="center"/>
        <w:rPr>
          <w:b/>
        </w:rPr>
      </w:pPr>
      <w:r w:rsidRPr="007D4854">
        <w:rPr>
          <w:b/>
        </w:rPr>
        <w:t>SP</w:t>
      </w:r>
      <w:r w:rsidR="0080671F">
        <w:rPr>
          <w:b/>
        </w:rPr>
        <w:t>ECIAL OLYMPICS SUMMER SPORTS CLASSIC</w:t>
      </w:r>
      <w:r w:rsidR="004B1E59">
        <w:rPr>
          <w:b/>
        </w:rPr>
        <w:t xml:space="preserve"> 2016</w:t>
      </w:r>
    </w:p>
    <w:p w:rsidR="005E26B1" w:rsidRPr="005E26B1" w:rsidRDefault="007D4854" w:rsidP="001E4DD0">
      <w:pPr>
        <w:contextualSpacing/>
        <w:jc w:val="center"/>
        <w:rPr>
          <w:b/>
        </w:rPr>
      </w:pPr>
      <w:r w:rsidRPr="007D4854">
        <w:rPr>
          <w:b/>
        </w:rPr>
        <w:t xml:space="preserve">Everyone Competes, Everyone Plays &amp; Everyone is </w:t>
      </w:r>
      <w:r w:rsidR="00C828BD" w:rsidRPr="007D4854">
        <w:rPr>
          <w:b/>
        </w:rPr>
        <w:t>tested</w:t>
      </w:r>
      <w:r w:rsidRPr="007D4854">
        <w:rPr>
          <w:b/>
        </w:rPr>
        <w:t xml:space="preserve"> like Champions</w:t>
      </w:r>
    </w:p>
    <w:p w:rsidR="007D4854" w:rsidRPr="001566C3" w:rsidRDefault="007D4854" w:rsidP="001955B4">
      <w:pPr>
        <w:contextualSpacing/>
        <w:jc w:val="both"/>
        <w:rPr>
          <w:b/>
          <w:u w:val="single"/>
        </w:rPr>
      </w:pPr>
      <w:r w:rsidRPr="001566C3">
        <w:rPr>
          <w:b/>
          <w:u w:val="single"/>
        </w:rPr>
        <w:t>Event Highlights</w:t>
      </w:r>
    </w:p>
    <w:p w:rsidR="00BE4043" w:rsidRDefault="008757D9" w:rsidP="004B1E59">
      <w:pPr>
        <w:pStyle w:val="ListParagraph"/>
        <w:numPr>
          <w:ilvl w:val="0"/>
          <w:numId w:val="2"/>
        </w:numPr>
        <w:jc w:val="both"/>
      </w:pPr>
      <w:r w:rsidRPr="008757D9">
        <w:rPr>
          <w:u w:val="single"/>
        </w:rPr>
        <w:t xml:space="preserve">Opening Ceremonies at </w:t>
      </w:r>
      <w:r w:rsidR="004B1E59">
        <w:rPr>
          <w:u w:val="single"/>
        </w:rPr>
        <w:t>the Lynnwood Convention Center, featuring a Block Party</w:t>
      </w:r>
      <w:r w:rsidR="00651066">
        <w:rPr>
          <w:u w:val="single"/>
        </w:rPr>
        <w:t>, Live Music</w:t>
      </w:r>
      <w:r w:rsidR="004B1E59">
        <w:rPr>
          <w:u w:val="single"/>
        </w:rPr>
        <w:t xml:space="preserve"> and Parade of Athletes</w:t>
      </w:r>
    </w:p>
    <w:p w:rsidR="004B1E59" w:rsidRDefault="007D4854" w:rsidP="004B1E59">
      <w:pPr>
        <w:pStyle w:val="ListParagraph"/>
        <w:numPr>
          <w:ilvl w:val="0"/>
          <w:numId w:val="2"/>
        </w:numPr>
        <w:jc w:val="both"/>
      </w:pPr>
      <w:r w:rsidRPr="008757D9">
        <w:rPr>
          <w:u w:val="single"/>
        </w:rPr>
        <w:t xml:space="preserve">Special Olympics </w:t>
      </w:r>
      <w:r w:rsidR="008757D9" w:rsidRPr="008757D9">
        <w:rPr>
          <w:u w:val="single"/>
        </w:rPr>
        <w:t>Summer Sports Classic Olympic Town</w:t>
      </w:r>
      <w:r w:rsidR="008757D9">
        <w:t xml:space="preserve"> at Kasch Park complete with entertainment, food and educational opportunities</w:t>
      </w:r>
    </w:p>
    <w:p w:rsidR="001955B4" w:rsidRPr="001955B4" w:rsidRDefault="00182D2F" w:rsidP="001955B4">
      <w:pPr>
        <w:jc w:val="both"/>
      </w:pPr>
      <w:r>
        <w:t>Nearly</w:t>
      </w:r>
      <w:r w:rsidR="008757D9">
        <w:t xml:space="preserve"> 10</w:t>
      </w:r>
      <w:r w:rsidR="007D4854">
        <w:t>00 Special Olympics a</w:t>
      </w:r>
      <w:r w:rsidR="004B1E59">
        <w:t>thletes will compete in the 2016</w:t>
      </w:r>
      <w:r w:rsidR="008757D9">
        <w:t xml:space="preserve"> Summer Sports Classic at Walter E. Hall Golf Course, Kasch Park and</w:t>
      </w:r>
      <w:r w:rsidR="004B1E59">
        <w:t xml:space="preserve"> Boeing Field, Friday, August 12-Sunday August 14</w:t>
      </w:r>
      <w:r w:rsidR="008757D9">
        <w:t xml:space="preserve">. </w:t>
      </w:r>
      <w:r w:rsidR="007D4854">
        <w:t>Ov</w:t>
      </w:r>
      <w:r w:rsidR="001955B4">
        <w:t>er the three-day athletic event</w:t>
      </w:r>
      <w:r w:rsidR="00BE4043">
        <w:t>,</w:t>
      </w:r>
      <w:r w:rsidR="007D4854">
        <w:t xml:space="preserve"> athletes in </w:t>
      </w:r>
      <w:r w:rsidR="008757D9">
        <w:t xml:space="preserve">golf and softball </w:t>
      </w:r>
      <w:r w:rsidR="007D4854">
        <w:t>will showcase strength,</w:t>
      </w:r>
      <w:r w:rsidR="00C93099">
        <w:t xml:space="preserve"> skill, courage and the belief </w:t>
      </w:r>
      <w:r w:rsidR="007D4854">
        <w:t>that EVERYONE comp</w:t>
      </w:r>
      <w:r w:rsidR="001566C3">
        <w:t>e</w:t>
      </w:r>
      <w:r w:rsidR="007D4854">
        <w:t>tes.</w:t>
      </w:r>
    </w:p>
    <w:p w:rsidR="001955B4" w:rsidRPr="001955B4" w:rsidRDefault="001566C3" w:rsidP="001955B4">
      <w:pPr>
        <w:contextualSpacing/>
        <w:rPr>
          <w:b/>
          <w:u w:val="single"/>
        </w:rPr>
      </w:pPr>
      <w:r w:rsidRPr="001955B4">
        <w:rPr>
          <w:b/>
          <w:u w:val="single"/>
        </w:rPr>
        <w:t>Opening C</w:t>
      </w:r>
      <w:r w:rsidR="00C93099" w:rsidRPr="001955B4">
        <w:rPr>
          <w:b/>
          <w:u w:val="single"/>
        </w:rPr>
        <w:t>eremony</w:t>
      </w:r>
      <w:r w:rsidRPr="001955B4">
        <w:rPr>
          <w:b/>
          <w:u w:val="single"/>
        </w:rPr>
        <w:t xml:space="preserve"> </w:t>
      </w:r>
    </w:p>
    <w:p w:rsidR="001566C3" w:rsidRDefault="001566C3" w:rsidP="001955B4">
      <w:pPr>
        <w:contextualSpacing/>
      </w:pPr>
      <w:r w:rsidRPr="001955B4">
        <w:t>Opening Ceremonies</w:t>
      </w:r>
      <w:r w:rsidR="00182D2F">
        <w:t xml:space="preserve"> will take place</w:t>
      </w:r>
      <w:r w:rsidR="0080671F">
        <w:t xml:space="preserve"> </w:t>
      </w:r>
      <w:r w:rsidR="0080671F" w:rsidRPr="00BE4043">
        <w:rPr>
          <w:u w:val="single"/>
        </w:rPr>
        <w:t>Friday,</w:t>
      </w:r>
      <w:r w:rsidR="004B1E59">
        <w:rPr>
          <w:u w:val="single"/>
        </w:rPr>
        <w:t xml:space="preserve"> August 12</w:t>
      </w:r>
      <w:r w:rsidR="00B9335A" w:rsidRPr="00BE4043">
        <w:rPr>
          <w:u w:val="single"/>
        </w:rPr>
        <w:t>, 7 p.m.-8:30 p.m.</w:t>
      </w:r>
      <w:r w:rsidR="004B1E59">
        <w:rPr>
          <w:u w:val="single"/>
        </w:rPr>
        <w:t xml:space="preserve"> at the Lyn</w:t>
      </w:r>
      <w:r w:rsidR="00651066">
        <w:rPr>
          <w:u w:val="single"/>
        </w:rPr>
        <w:t>n</w:t>
      </w:r>
      <w:r w:rsidR="004B1E59">
        <w:rPr>
          <w:u w:val="single"/>
        </w:rPr>
        <w:t>wood Convention Center</w:t>
      </w:r>
      <w:r w:rsidR="008757D9">
        <w:t xml:space="preserve">. </w:t>
      </w:r>
      <w:r w:rsidR="00530C08">
        <w:t>The 9</w:t>
      </w:r>
      <w:r w:rsidR="008757D9" w:rsidRPr="001955B4">
        <w:t xml:space="preserve">0-minute event will feature the </w:t>
      </w:r>
      <w:r w:rsidR="008757D9" w:rsidRPr="001955B4">
        <w:rPr>
          <w:u w:val="single"/>
        </w:rPr>
        <w:t>parade of athletes</w:t>
      </w:r>
      <w:r w:rsidR="008757D9" w:rsidRPr="001955B4">
        <w:t xml:space="preserve">, </w:t>
      </w:r>
      <w:r w:rsidR="004B1E59">
        <w:rPr>
          <w:u w:val="single"/>
        </w:rPr>
        <w:t>block party</w:t>
      </w:r>
      <w:r w:rsidR="00BE4043">
        <w:t xml:space="preserve">, </w:t>
      </w:r>
      <w:r w:rsidR="008757D9">
        <w:t xml:space="preserve">live </w:t>
      </w:r>
      <w:r w:rsidR="008757D9" w:rsidRPr="001955B4">
        <w:t>music</w:t>
      </w:r>
      <w:r w:rsidR="008757D9">
        <w:t xml:space="preserve"> </w:t>
      </w:r>
      <w:r w:rsidR="008757D9" w:rsidRPr="001955B4">
        <w:t xml:space="preserve">and </w:t>
      </w:r>
      <w:r w:rsidR="008757D9" w:rsidRPr="001955B4">
        <w:rPr>
          <w:u w:val="single"/>
        </w:rPr>
        <w:t>the arrival of the “Flame of Hope”</w:t>
      </w:r>
      <w:r w:rsidR="008757D9">
        <w:rPr>
          <w:u w:val="single"/>
        </w:rPr>
        <w:t>.</w:t>
      </w:r>
      <w:r w:rsidR="004B1E59">
        <w:rPr>
          <w:u w:val="single"/>
        </w:rPr>
        <w:t xml:space="preserve"> </w:t>
      </w:r>
      <w:r w:rsidR="004B1E59" w:rsidRPr="004B1E59">
        <w:t>The Block Party will begin at 4 p.m.</w:t>
      </w:r>
    </w:p>
    <w:p w:rsidR="00B30831" w:rsidRDefault="00B30831" w:rsidP="001955B4">
      <w:pPr>
        <w:contextualSpacing/>
      </w:pPr>
    </w:p>
    <w:p w:rsidR="00B30831" w:rsidRDefault="00B30831" w:rsidP="00B30831">
      <w:pPr>
        <w:contextualSpacing/>
        <w:jc w:val="both"/>
        <w:rPr>
          <w:b/>
          <w:u w:val="single"/>
        </w:rPr>
      </w:pPr>
      <w:r w:rsidRPr="00574955">
        <w:rPr>
          <w:b/>
          <w:u w:val="single"/>
        </w:rPr>
        <w:t>NEW…Download the App!!!</w:t>
      </w:r>
    </w:p>
    <w:p w:rsidR="00B30831" w:rsidRPr="0045775E" w:rsidRDefault="00B30831" w:rsidP="00B30831">
      <w:pPr>
        <w:contextualSpacing/>
        <w:jc w:val="both"/>
      </w:pPr>
      <w:r>
        <w:t xml:space="preserve">Special Olympics Washington has launched a new APP for the 2016 Summer Sports Classic. This will be your one-stop spot for schedules, maps, results, photos and much, much more.  </w:t>
      </w:r>
      <w:r w:rsidRPr="001E4DD0">
        <w:rPr>
          <w:u w:val="single"/>
        </w:rPr>
        <w:t>The Special Olympics Washington Winter Games App, is available via the “Apple APP” store or Google Play.</w:t>
      </w:r>
      <w:r>
        <w:t xml:space="preserve"> Search Special Olympics Washington and “Love it” on Facebook!</w:t>
      </w:r>
    </w:p>
    <w:p w:rsidR="00445843" w:rsidRPr="001566C3" w:rsidRDefault="00445843" w:rsidP="001955B4">
      <w:pPr>
        <w:contextualSpacing/>
        <w:jc w:val="both"/>
      </w:pPr>
    </w:p>
    <w:p w:rsidR="00523134" w:rsidRPr="00F33E7F" w:rsidRDefault="00F33E7F" w:rsidP="00F33E7F">
      <w:pPr>
        <w:contextualSpacing/>
        <w:jc w:val="both"/>
        <w:rPr>
          <w:b/>
          <w:u w:val="single"/>
        </w:rPr>
      </w:pPr>
      <w:r w:rsidRPr="00F33E7F">
        <w:rPr>
          <w:b/>
          <w:u w:val="single"/>
        </w:rPr>
        <w:t xml:space="preserve">Special Olympics </w:t>
      </w:r>
      <w:r w:rsidR="008757D9">
        <w:rPr>
          <w:b/>
          <w:u w:val="single"/>
        </w:rPr>
        <w:t>Summer Sports Classic</w:t>
      </w:r>
    </w:p>
    <w:p w:rsidR="00F33E7F" w:rsidRPr="00F33E7F" w:rsidRDefault="00F33E7F" w:rsidP="008757D9">
      <w:pPr>
        <w:ind w:left="720" w:hanging="720"/>
        <w:contextualSpacing/>
        <w:jc w:val="both"/>
        <w:rPr>
          <w:b/>
          <w:bCs/>
        </w:rPr>
      </w:pPr>
      <w:r w:rsidRPr="00F33E7F">
        <w:rPr>
          <w:b/>
          <w:bCs/>
        </w:rPr>
        <w:t>What:</w:t>
      </w:r>
      <w:r w:rsidR="008757D9">
        <w:rPr>
          <w:b/>
          <w:bCs/>
        </w:rPr>
        <w:tab/>
      </w:r>
      <w:r w:rsidR="004B1E59">
        <w:rPr>
          <w:bCs/>
        </w:rPr>
        <w:t>2016</w:t>
      </w:r>
      <w:r w:rsidR="008757D9" w:rsidRPr="008757D9">
        <w:rPr>
          <w:bCs/>
        </w:rPr>
        <w:t xml:space="preserve"> Summer Sports Classic featuring competition in Softball &amp; Golf</w:t>
      </w:r>
    </w:p>
    <w:p w:rsidR="00F33E7F" w:rsidRPr="00F33E7F" w:rsidRDefault="00F33E7F" w:rsidP="001955B4">
      <w:pPr>
        <w:contextualSpacing/>
        <w:jc w:val="both"/>
        <w:rPr>
          <w:bCs/>
        </w:rPr>
      </w:pPr>
      <w:r w:rsidRPr="00F33E7F">
        <w:rPr>
          <w:b/>
          <w:bCs/>
        </w:rPr>
        <w:t>When:</w:t>
      </w:r>
      <w:r w:rsidRPr="00F33E7F">
        <w:rPr>
          <w:bCs/>
        </w:rPr>
        <w:t xml:space="preserve"> </w:t>
      </w:r>
      <w:r>
        <w:rPr>
          <w:bCs/>
        </w:rPr>
        <w:tab/>
      </w:r>
      <w:r w:rsidR="004B1E59">
        <w:rPr>
          <w:bCs/>
        </w:rPr>
        <w:t>August 12-14, 2016/All day/</w:t>
      </w:r>
      <w:r w:rsidR="004B1E59" w:rsidRPr="00B30831">
        <w:rPr>
          <w:bCs/>
          <w:u w:val="single"/>
        </w:rPr>
        <w:t>Golf Saturday Only</w:t>
      </w:r>
    </w:p>
    <w:p w:rsidR="00F33E7F" w:rsidRPr="00F33E7F" w:rsidRDefault="00F33E7F" w:rsidP="00B9335A">
      <w:pPr>
        <w:ind w:left="720" w:hanging="720"/>
        <w:contextualSpacing/>
        <w:jc w:val="both"/>
        <w:rPr>
          <w:bCs/>
        </w:rPr>
      </w:pPr>
      <w:r w:rsidRPr="00F33E7F">
        <w:rPr>
          <w:b/>
          <w:bCs/>
        </w:rPr>
        <w:t>Where:</w:t>
      </w:r>
      <w:r w:rsidR="00B9335A">
        <w:rPr>
          <w:bCs/>
        </w:rPr>
        <w:tab/>
        <w:t xml:space="preserve">Kasch Park (Softball), Boeing Field (Softball), Walter E. Hall (Golf), </w:t>
      </w:r>
      <w:r w:rsidR="004B1E59">
        <w:rPr>
          <w:bCs/>
        </w:rPr>
        <w:t>Lyn</w:t>
      </w:r>
      <w:r w:rsidR="00651066">
        <w:rPr>
          <w:bCs/>
        </w:rPr>
        <w:t>n</w:t>
      </w:r>
      <w:r w:rsidR="004B1E59">
        <w:rPr>
          <w:bCs/>
        </w:rPr>
        <w:t>wood Convention Center</w:t>
      </w:r>
    </w:p>
    <w:p w:rsidR="00F33E7F" w:rsidRDefault="00F33E7F" w:rsidP="001955B4">
      <w:pPr>
        <w:contextualSpacing/>
        <w:jc w:val="both"/>
        <w:rPr>
          <w:bCs/>
        </w:rPr>
      </w:pPr>
      <w:r w:rsidRPr="00F33E7F">
        <w:rPr>
          <w:b/>
          <w:bCs/>
        </w:rPr>
        <w:t>Who:</w:t>
      </w:r>
      <w:r w:rsidRPr="00F33E7F">
        <w:rPr>
          <w:bCs/>
        </w:rPr>
        <w:t xml:space="preserve"> </w:t>
      </w:r>
      <w:r>
        <w:rPr>
          <w:bCs/>
        </w:rPr>
        <w:tab/>
      </w:r>
      <w:r w:rsidR="00B9335A">
        <w:rPr>
          <w:bCs/>
        </w:rPr>
        <w:t>Nearly 1000 Special Olympics Washington Athletes</w:t>
      </w:r>
      <w:r>
        <w:rPr>
          <w:bCs/>
        </w:rPr>
        <w:tab/>
      </w:r>
    </w:p>
    <w:p w:rsidR="0080671F" w:rsidRDefault="0080671F" w:rsidP="001955B4">
      <w:pPr>
        <w:contextualSpacing/>
        <w:jc w:val="both"/>
        <w:rPr>
          <w:b/>
          <w:bCs/>
          <w:sz w:val="20"/>
          <w:szCs w:val="20"/>
        </w:rPr>
      </w:pPr>
    </w:p>
    <w:p w:rsidR="00651066" w:rsidRDefault="00651066" w:rsidP="004B1E59">
      <w:pPr>
        <w:contextualSpacing/>
        <w:rPr>
          <w:b/>
          <w:u w:val="single"/>
        </w:rPr>
      </w:pPr>
    </w:p>
    <w:p w:rsidR="00651066" w:rsidRDefault="00651066" w:rsidP="004B1E59">
      <w:pPr>
        <w:contextualSpacing/>
        <w:rPr>
          <w:b/>
          <w:u w:val="single"/>
        </w:rPr>
      </w:pPr>
    </w:p>
    <w:p w:rsidR="00F33E7F" w:rsidRPr="004B1E59" w:rsidRDefault="004B1E59" w:rsidP="004B1E59">
      <w:pPr>
        <w:contextualSpacing/>
        <w:rPr>
          <w:b/>
          <w:u w:val="single"/>
        </w:rPr>
      </w:pPr>
      <w:r w:rsidRPr="004B1E59">
        <w:rPr>
          <w:b/>
          <w:u w:val="single"/>
        </w:rPr>
        <w:lastRenderedPageBreak/>
        <w:t xml:space="preserve">Driving </w:t>
      </w:r>
      <w:r w:rsidR="00F33E7F" w:rsidRPr="004B1E59">
        <w:rPr>
          <w:b/>
          <w:u w:val="single"/>
        </w:rPr>
        <w:t>Directions</w:t>
      </w:r>
    </w:p>
    <w:p w:rsidR="00B9335A" w:rsidRPr="004B1E59" w:rsidRDefault="00F33E7F" w:rsidP="004B1E59">
      <w:pPr>
        <w:pStyle w:val="ListParagraph"/>
        <w:numPr>
          <w:ilvl w:val="0"/>
          <w:numId w:val="7"/>
        </w:numPr>
      </w:pPr>
      <w:r w:rsidRPr="004B1E59">
        <w:t>Opening Ceremonies:</w:t>
      </w:r>
      <w:r w:rsidR="00234229" w:rsidRPr="004B1E59">
        <w:t xml:space="preserve"> </w:t>
      </w:r>
      <w:r w:rsidR="001E4DD0">
        <w:t>Lyn</w:t>
      </w:r>
      <w:r w:rsidR="00651066">
        <w:t>n</w:t>
      </w:r>
      <w:r w:rsidR="001E4DD0">
        <w:t>wood Convention Center</w:t>
      </w:r>
      <w:r w:rsidR="001E4DD0" w:rsidRPr="001E4DD0">
        <w:t xml:space="preserve"> (3711 196th St SW, Lynnwood, WA 98036)</w:t>
      </w:r>
    </w:p>
    <w:p w:rsidR="00B9335A" w:rsidRPr="004B1E59" w:rsidRDefault="00B9335A" w:rsidP="004B1E59">
      <w:pPr>
        <w:pStyle w:val="ListParagraph"/>
        <w:numPr>
          <w:ilvl w:val="0"/>
          <w:numId w:val="7"/>
        </w:numPr>
      </w:pPr>
      <w:r w:rsidRPr="004B1E59">
        <w:t>Softball</w:t>
      </w:r>
      <w:r w:rsidR="00F33E7F" w:rsidRPr="004B1E59">
        <w:t xml:space="preserve"> (Saturday/Sunday): </w:t>
      </w:r>
      <w:r w:rsidRPr="004B1E59">
        <w:t xml:space="preserve">Kasch Park (8811 Airport Road, Everett, 8 a.m.-5 p.m.) </w:t>
      </w:r>
    </w:p>
    <w:p w:rsidR="00B9335A" w:rsidRPr="004B1E59" w:rsidRDefault="00B9335A" w:rsidP="004B1E59">
      <w:pPr>
        <w:pStyle w:val="ListParagraph"/>
        <w:numPr>
          <w:ilvl w:val="0"/>
          <w:numId w:val="7"/>
        </w:numPr>
      </w:pPr>
      <w:r w:rsidRPr="004B1E59">
        <w:t>Golf (Saturday): Walter E. Hall (1226 W. Casino Rd., Everett WA, 7 a.m.-2 p.m.)</w:t>
      </w:r>
    </w:p>
    <w:p w:rsidR="00F33E7F" w:rsidRDefault="00F33E7F" w:rsidP="001955B4">
      <w:pPr>
        <w:contextualSpacing/>
        <w:jc w:val="both"/>
        <w:rPr>
          <w:b/>
          <w:bCs/>
          <w:sz w:val="20"/>
          <w:szCs w:val="20"/>
        </w:rPr>
      </w:pPr>
    </w:p>
    <w:p w:rsidR="00C828BD" w:rsidRPr="00C828BD" w:rsidRDefault="00C828BD" w:rsidP="001955B4">
      <w:pPr>
        <w:contextualSpacing/>
        <w:jc w:val="both"/>
        <w:rPr>
          <w:b/>
          <w:bCs/>
          <w:sz w:val="20"/>
          <w:szCs w:val="20"/>
        </w:rPr>
      </w:pPr>
      <w:r w:rsidRPr="00C828BD">
        <w:rPr>
          <w:b/>
          <w:bCs/>
          <w:sz w:val="20"/>
          <w:szCs w:val="20"/>
        </w:rPr>
        <w:t>About Special Olympics Washington</w:t>
      </w:r>
    </w:p>
    <w:p w:rsidR="00523134" w:rsidRPr="001955B4" w:rsidRDefault="00C828BD" w:rsidP="001955B4">
      <w:pPr>
        <w:contextualSpacing/>
        <w:jc w:val="both"/>
        <w:rPr>
          <w:sz w:val="20"/>
          <w:szCs w:val="20"/>
        </w:rPr>
      </w:pPr>
      <w:r w:rsidRPr="00C828BD">
        <w:rPr>
          <w:sz w:val="20"/>
          <w:szCs w:val="20"/>
        </w:rPr>
        <w:t>Special Olympics Washington provides year-round sports training and competition for children and adults with intellectual disabilities. By participating in sports, physical fitness and healthcare education programs, Special Olympics Washington athletes increase self-confidence and social skills, improve physical and motor skills, and have better success in leading more independent lives.</w:t>
      </w:r>
    </w:p>
    <w:p w:rsidR="009F6B25" w:rsidRPr="00A4410A" w:rsidRDefault="00523134" w:rsidP="001955B4">
      <w:pPr>
        <w:contextualSpacing/>
        <w:jc w:val="center"/>
        <w:rPr>
          <w:b/>
          <w:sz w:val="20"/>
          <w:szCs w:val="20"/>
        </w:rPr>
      </w:pPr>
      <w:r>
        <w:rPr>
          <w:b/>
          <w:bCs/>
        </w:rPr>
        <w:t>###</w:t>
      </w:r>
    </w:p>
    <w:sectPr w:rsidR="009F6B25" w:rsidRPr="00A4410A" w:rsidSect="005E6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D77"/>
    <w:multiLevelType w:val="hybridMultilevel"/>
    <w:tmpl w:val="6F4C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0737"/>
    <w:multiLevelType w:val="hybridMultilevel"/>
    <w:tmpl w:val="F51E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758AE"/>
    <w:multiLevelType w:val="hybridMultilevel"/>
    <w:tmpl w:val="8FC2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4DD7"/>
    <w:multiLevelType w:val="hybridMultilevel"/>
    <w:tmpl w:val="6CE27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011DC"/>
    <w:multiLevelType w:val="hybridMultilevel"/>
    <w:tmpl w:val="9CB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D6583"/>
    <w:multiLevelType w:val="hybridMultilevel"/>
    <w:tmpl w:val="2BAE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E2"/>
    <w:rsid w:val="00054A76"/>
    <w:rsid w:val="000921CA"/>
    <w:rsid w:val="001566C3"/>
    <w:rsid w:val="00182D2F"/>
    <w:rsid w:val="001955B4"/>
    <w:rsid w:val="001E4DD0"/>
    <w:rsid w:val="001F16C6"/>
    <w:rsid w:val="00234229"/>
    <w:rsid w:val="002D7CFC"/>
    <w:rsid w:val="002F3573"/>
    <w:rsid w:val="00366613"/>
    <w:rsid w:val="00375A39"/>
    <w:rsid w:val="00381A2D"/>
    <w:rsid w:val="003C3B17"/>
    <w:rsid w:val="00445843"/>
    <w:rsid w:val="00484A63"/>
    <w:rsid w:val="004B1E59"/>
    <w:rsid w:val="004D28E2"/>
    <w:rsid w:val="00523134"/>
    <w:rsid w:val="00530C08"/>
    <w:rsid w:val="005E26B1"/>
    <w:rsid w:val="005E6BCE"/>
    <w:rsid w:val="00651066"/>
    <w:rsid w:val="006F7193"/>
    <w:rsid w:val="007D4854"/>
    <w:rsid w:val="0080671F"/>
    <w:rsid w:val="00844683"/>
    <w:rsid w:val="008757D9"/>
    <w:rsid w:val="00890380"/>
    <w:rsid w:val="009F6B25"/>
    <w:rsid w:val="00A4410A"/>
    <w:rsid w:val="00B03858"/>
    <w:rsid w:val="00B30831"/>
    <w:rsid w:val="00B9335A"/>
    <w:rsid w:val="00B960E2"/>
    <w:rsid w:val="00BE4043"/>
    <w:rsid w:val="00C828BD"/>
    <w:rsid w:val="00C93099"/>
    <w:rsid w:val="00D05403"/>
    <w:rsid w:val="00E279D3"/>
    <w:rsid w:val="00EC28DE"/>
    <w:rsid w:val="00F164CE"/>
    <w:rsid w:val="00F21CC6"/>
    <w:rsid w:val="00F3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163F0-49D5-40AE-BD5E-A2B5B527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60E2"/>
    <w:rPr>
      <w:color w:val="0000FF" w:themeColor="hyperlink"/>
      <w:u w:val="single"/>
    </w:rPr>
  </w:style>
  <w:style w:type="paragraph" w:customStyle="1" w:styleId="Default">
    <w:name w:val="Default"/>
    <w:rsid w:val="00523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313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D4854"/>
    <w:rPr>
      <w:b/>
      <w:bCs/>
      <w:i w:val="0"/>
      <w:iCs w:val="0"/>
    </w:rPr>
  </w:style>
  <w:style w:type="character" w:customStyle="1" w:styleId="xbe">
    <w:name w:val="_xbe"/>
    <w:basedOn w:val="DefaultParagraphFont"/>
    <w:rsid w:val="001E4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Wartelle</dc:creator>
  <cp:lastModifiedBy>Dan Wartelle</cp:lastModifiedBy>
  <cp:revision>6</cp:revision>
  <cp:lastPrinted>2015-08-10T16:53:00Z</cp:lastPrinted>
  <dcterms:created xsi:type="dcterms:W3CDTF">2016-08-05T17:23:00Z</dcterms:created>
  <dcterms:modified xsi:type="dcterms:W3CDTF">2016-08-10T18:25:00Z</dcterms:modified>
</cp:coreProperties>
</file>